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80692BF" w14:textId="77777777" w:rsidR="00FA6CAE" w:rsidRPr="00FA6CAE" w:rsidRDefault="00FA6CAE" w:rsidP="00FA6CA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FA6CAE">
        <w:rPr>
          <w:rFonts w:asciiTheme="majorHAnsi" w:hAnsiTheme="majorHAnsi" w:cstheme="minorHAnsi"/>
          <w:b/>
          <w:bCs/>
          <w:sz w:val="22"/>
        </w:rPr>
        <w:t>DOM UPOKOJENCEV KRANJ</w:t>
      </w:r>
    </w:p>
    <w:p w14:paraId="1F387B6F" w14:textId="77777777" w:rsidR="00FA6CAE" w:rsidRPr="00FA6CAE" w:rsidRDefault="00FA6CAE" w:rsidP="00FA6CA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FA6CAE">
        <w:rPr>
          <w:rFonts w:asciiTheme="majorHAnsi" w:hAnsiTheme="majorHAnsi" w:cstheme="minorHAnsi"/>
          <w:b/>
          <w:bCs/>
          <w:sz w:val="22"/>
        </w:rPr>
        <w:t>Cesta 1. maja 59</w:t>
      </w:r>
    </w:p>
    <w:p w14:paraId="3841724B" w14:textId="52D84C63" w:rsidR="00B42F3E" w:rsidRPr="008E7507" w:rsidRDefault="00FA6CAE" w:rsidP="00FA6CA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FA6CAE">
        <w:rPr>
          <w:rFonts w:asciiTheme="majorHAnsi" w:hAnsiTheme="majorHAnsi" w:cstheme="minorHAnsi"/>
          <w:b/>
          <w:bCs/>
          <w:sz w:val="22"/>
        </w:rPr>
        <w:t>4000 Kranj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52A256F1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951719" w:rsidRPr="00951719">
        <w:rPr>
          <w:rFonts w:asciiTheme="majorHAnsi" w:hAnsiTheme="majorHAnsi"/>
          <w:b/>
          <w:bCs/>
          <w:sz w:val="22"/>
          <w:szCs w:val="22"/>
        </w:rPr>
        <w:t>Izvedba sončne elektrarne – Dom upokojencev Kranj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9517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951719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1A505A21" w14:textId="77777777" w:rsidR="005F75BB" w:rsidRPr="00951719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951719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951719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951719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951719">
        <w:rPr>
          <w:rFonts w:asciiTheme="majorHAnsi" w:eastAsiaTheme="minorEastAsia" w:hAnsiTheme="majorHAnsi"/>
          <w:sz w:val="22"/>
          <w:szCs w:val="28"/>
        </w:rPr>
        <w:tab/>
      </w:r>
    </w:p>
    <w:p w14:paraId="34AA5292" w14:textId="77777777" w:rsidR="004F7ADD" w:rsidRPr="00951719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51773D8B" w:rsidR="004F7ADD" w:rsidRPr="00951719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951719">
        <w:rPr>
          <w:rFonts w:asciiTheme="majorHAnsi" w:hAnsiTheme="majorHAnsi" w:cs="Arial"/>
          <w:color w:val="000000"/>
          <w:sz w:val="22"/>
          <w:szCs w:val="22"/>
        </w:rPr>
        <w:t>Podpis in žig</w:t>
      </w:r>
      <w:r w:rsidR="004F7ADD" w:rsidRPr="00951719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951719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951719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951719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6D98" w14:textId="1506442D" w:rsidR="00927835" w:rsidRDefault="0092783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noProof/>
      </w:rPr>
      <w:drawing>
        <wp:inline distT="0" distB="0" distL="0" distR="0" wp14:anchorId="2C7231AA" wp14:editId="33E80CE4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C447EF" w14:textId="36E9A87C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6721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27835"/>
    <w:rsid w:val="009325CE"/>
    <w:rsid w:val="00951719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A6CAE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740</Characters>
  <DocSecurity>0</DocSecurity>
  <Lines>19</Lines>
  <Paragraphs>7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2025-09-05T10:27:00Z</dcterms:modified>
</cp:coreProperties>
</file>